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5"/>
        <w:gridCol w:w="1429"/>
        <w:gridCol w:w="1124"/>
        <w:gridCol w:w="1050"/>
        <w:gridCol w:w="4342"/>
        <w:gridCol w:w="2048"/>
      </w:tblGrid>
      <w:tr w:rsidR="001F50E6" w:rsidRPr="001F50E6" w14:paraId="4BAB647A" w14:textId="77777777" w:rsidTr="001F50E6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CB83F"/>
            <w:vAlign w:val="center"/>
            <w:hideMark/>
          </w:tcPr>
          <w:p w14:paraId="33833595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PLANTILLA DE PERSONAL 2019</w:t>
            </w:r>
          </w:p>
        </w:tc>
      </w:tr>
      <w:tr w:rsidR="001F50E6" w:rsidRPr="001F50E6" w14:paraId="24E1DCE7" w14:textId="77777777" w:rsidTr="001F50E6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093A83E0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PERSONAL FUNCIONARIO</w:t>
            </w:r>
          </w:p>
        </w:tc>
      </w:tr>
      <w:tr w:rsidR="001F50E6" w:rsidRPr="001F50E6" w14:paraId="052AF137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07E44A0F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Denominación del Puesto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5BF9E781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proofErr w:type="spellStart"/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Nº</w:t>
            </w:r>
            <w:proofErr w:type="spellEnd"/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. de Plazas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1D3339B3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Ocupadas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513948D7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Vacantes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1DAC3E84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Cuerpo - Escala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73E722B2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Grupo</w:t>
            </w:r>
          </w:p>
        </w:tc>
      </w:tr>
      <w:tr w:rsidR="001F50E6" w:rsidRPr="001F50E6" w14:paraId="440D8926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B7489D8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Secretario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20D90C85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41C2171E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4DFDBAB5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9F07F4F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Habilitado Estatal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3A50AD1A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A1</w:t>
            </w:r>
          </w:p>
        </w:tc>
      </w:tr>
      <w:tr w:rsidR="001F50E6" w:rsidRPr="001F50E6" w14:paraId="3C2DBFEE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6535450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Interventor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55D67546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1F5DF412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726910C1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3B4C17C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Habilitado Estatal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086F982E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A1</w:t>
            </w:r>
          </w:p>
        </w:tc>
      </w:tr>
      <w:tr w:rsidR="001F50E6" w:rsidRPr="001F50E6" w14:paraId="14A77D08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228CF2C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Tesorero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32A0B04A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5997D089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302806D1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A9A3AC0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Administración General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59CC7B6A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A1</w:t>
            </w:r>
          </w:p>
        </w:tc>
      </w:tr>
      <w:tr w:rsidR="001F50E6" w:rsidRPr="001F50E6" w14:paraId="5C60B3ED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874687B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Técnico Administración General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24D928F4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3A04CC44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651D2C4F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B39CA36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Administración General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630F4897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A1</w:t>
            </w:r>
          </w:p>
        </w:tc>
      </w:tr>
      <w:tr w:rsidR="001F50E6" w:rsidRPr="001F50E6" w14:paraId="0B27D053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4E37A98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Ingeniero Técnico mantenimiento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25E2D77C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0A7187B7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40703EE3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D296847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Administración Especial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28922F28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A2</w:t>
            </w:r>
          </w:p>
        </w:tc>
      </w:tr>
      <w:tr w:rsidR="001F50E6" w:rsidRPr="001F50E6" w14:paraId="2340D3D5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16FBBE0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Técnico Medio Administración General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06872AF0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0A86F343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762EFC0C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38846BC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Administración General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1E0E3CD7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A2</w:t>
            </w:r>
          </w:p>
        </w:tc>
      </w:tr>
      <w:tr w:rsidR="001F50E6" w:rsidRPr="001F50E6" w14:paraId="687BDFA3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90B500C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Administrativo Jefe Negociado contabilidad y compras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120AA2A5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3D0E55F4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6A044C74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1F5DDAD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Administración General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10460008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C1</w:t>
            </w:r>
          </w:p>
        </w:tc>
      </w:tr>
      <w:tr w:rsidR="001F50E6" w:rsidRPr="001F50E6" w14:paraId="0ADD3185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33F5AE9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Administrativo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608F8FA8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7E871956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1FE3FB5E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82F1A32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Administración General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120CA9DD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C1</w:t>
            </w:r>
          </w:p>
        </w:tc>
      </w:tr>
      <w:tr w:rsidR="001F50E6" w:rsidRPr="001F50E6" w14:paraId="18328FCA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2C17190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Auxiliar Administrativo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322E8EA2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3F22B737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31DB9512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FF29015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Administración General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278E467A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C2</w:t>
            </w:r>
          </w:p>
        </w:tc>
      </w:tr>
      <w:tr w:rsidR="001F50E6" w:rsidRPr="001F50E6" w14:paraId="7B511AEE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6C2E736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Subalterno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5E2CF09C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7D178362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0A184A54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0E83894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Administración General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47CF6B38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E</w:t>
            </w:r>
          </w:p>
        </w:tc>
      </w:tr>
      <w:tr w:rsidR="001F50E6" w:rsidRPr="001F50E6" w14:paraId="35707AB8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18329A0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Informático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4FE0C10E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7C5B1F82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4ED4ADDF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01F105D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Administración Especial.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52C39D25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C1</w:t>
            </w:r>
          </w:p>
        </w:tc>
      </w:tr>
      <w:tr w:rsidR="001F50E6" w:rsidRPr="001F50E6" w14:paraId="4CF9F2B2" w14:textId="77777777" w:rsidTr="001F50E6">
        <w:trPr>
          <w:trHeight w:val="255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720BC5C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Agente Policía Local. Escala Básica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7DE6F540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205BA4AB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76C8F6E1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16B40FE0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Administración Especial. Servicios Especiales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14D1BADA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C1</w:t>
            </w:r>
          </w:p>
        </w:tc>
      </w:tr>
      <w:tr w:rsidR="001F50E6" w:rsidRPr="001F50E6" w14:paraId="58538D36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14:paraId="2BE064AA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5A82AAF8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61E5C46F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46ADB615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2075" w:type="pct"/>
            <w:gridSpan w:val="2"/>
            <w:tcBorders>
              <w:top w:val="single" w:sz="8" w:space="0" w:color="000000"/>
              <w:left w:val="single" w:sz="8" w:space="0" w:color="231F2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F22B7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1F50E6" w:rsidRPr="001F50E6" w14:paraId="6DA862BD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3C71" w14:textId="77777777" w:rsidR="001F50E6" w:rsidRPr="001F50E6" w:rsidRDefault="001F50E6" w:rsidP="001F50E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AFAFA"/>
            <w:noWrap/>
            <w:vAlign w:val="center"/>
            <w:hideMark/>
          </w:tcPr>
          <w:p w14:paraId="4BE47D23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AFAFA"/>
            <w:noWrap/>
            <w:vAlign w:val="center"/>
            <w:hideMark/>
          </w:tcPr>
          <w:p w14:paraId="17A18980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AFAFA"/>
            <w:noWrap/>
            <w:vAlign w:val="center"/>
            <w:hideMark/>
          </w:tcPr>
          <w:p w14:paraId="2B24A88D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2F3C7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EE8DE" w14:textId="77777777" w:rsidR="001F50E6" w:rsidRPr="001F50E6" w:rsidRDefault="001F50E6" w:rsidP="001F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F50E6" w:rsidRPr="001F50E6" w14:paraId="21399F7D" w14:textId="77777777" w:rsidTr="001F50E6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6FE0E18C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PERSONAL LABORAL 2019</w:t>
            </w:r>
          </w:p>
        </w:tc>
      </w:tr>
      <w:tr w:rsidR="001F50E6" w:rsidRPr="001F50E6" w14:paraId="4A78683F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3AA839FB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Denominación del Puesto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62C5152B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proofErr w:type="spellStart"/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Nº</w:t>
            </w:r>
            <w:proofErr w:type="spellEnd"/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. de Plazas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3DC9FB4C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Ocupadas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08BA62F0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Vacantes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717239DF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4623120D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Categoría Convenio</w:t>
            </w:r>
          </w:p>
        </w:tc>
      </w:tr>
      <w:tr w:rsidR="001F50E6" w:rsidRPr="001F50E6" w14:paraId="113F8AF7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8440578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Capataz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34927222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71315C43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0DAD7559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27B8650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Indefinido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67DC80A1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VIII</w:t>
            </w:r>
          </w:p>
        </w:tc>
      </w:tr>
      <w:tr w:rsidR="001F50E6" w:rsidRPr="001F50E6" w14:paraId="107D173B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4DC2DD7A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Oficiales 1ª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47B7708E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6365CC41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5359BD31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4BBEA00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Indefinido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280CDCBD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VIII</w:t>
            </w:r>
          </w:p>
        </w:tc>
      </w:tr>
      <w:tr w:rsidR="001F50E6" w:rsidRPr="001F50E6" w14:paraId="12B83437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9F0DA5F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Peones tiempo completo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17F6413C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5D3162A7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4AA281ED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75F3218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Indefinido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7A11AA1E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X</w:t>
            </w:r>
          </w:p>
        </w:tc>
      </w:tr>
      <w:tr w:rsidR="001F50E6" w:rsidRPr="001F50E6" w14:paraId="02B11BEC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FB7EA70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Peones tiempo parcial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0DA996F8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3E115820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3A6E87A9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D573589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Indefinido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55ADAC20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X</w:t>
            </w:r>
          </w:p>
        </w:tc>
      </w:tr>
      <w:tr w:rsidR="001F50E6" w:rsidRPr="001F50E6" w14:paraId="46A5EF24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F88ED79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Encargada Biblioteca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230B1267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7ACDC2EB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42BBB8D7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6AEF988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Indefinido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71A79FAF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III</w:t>
            </w:r>
          </w:p>
        </w:tc>
      </w:tr>
      <w:tr w:rsidR="001F50E6" w:rsidRPr="001F50E6" w14:paraId="424B7315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6D40793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Atención Domiciliaria indefinido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6F3387E3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26F1087A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07DEF149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EDB4382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Indefinido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0CB9785E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X</w:t>
            </w:r>
          </w:p>
        </w:tc>
      </w:tr>
      <w:tr w:rsidR="001F50E6" w:rsidRPr="001F50E6" w14:paraId="4E83F2C3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38ACAA9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Atención domiciliaria. Temporal vinculado a subvención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5E8DB406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7D4022F7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208A674D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8A9BB54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Temporal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228474DC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X</w:t>
            </w:r>
          </w:p>
        </w:tc>
      </w:tr>
      <w:tr w:rsidR="001F50E6" w:rsidRPr="001F50E6" w14:paraId="65A77E7A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70510B0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Peón tiempo parcial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585DEE5A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268DD84D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2AAFC124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3913A47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Fijo discontinuo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6575721C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X</w:t>
            </w:r>
          </w:p>
        </w:tc>
      </w:tr>
      <w:tr w:rsidR="001F50E6" w:rsidRPr="001F50E6" w14:paraId="7C85FCD4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5ABF425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Peón tiempo parcial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10C229E1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03CD4893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7565ECD7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23BF235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Temporal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30C7D012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X</w:t>
            </w:r>
          </w:p>
        </w:tc>
      </w:tr>
      <w:tr w:rsidR="001F50E6" w:rsidRPr="001F50E6" w14:paraId="04D152A6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B415D5B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Auxiliar cometidos múltiples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55A74E24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0E6D8C01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1BA0BC6F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0069BF67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73E0740F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 </w:t>
            </w:r>
          </w:p>
        </w:tc>
      </w:tr>
      <w:tr w:rsidR="001F50E6" w:rsidRPr="001F50E6" w14:paraId="3D4959F4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C5B15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0B1F17FD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42E7F2FE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5761C8F2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6E17A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4DEEF" w14:textId="77777777" w:rsidR="001F50E6" w:rsidRPr="001F50E6" w:rsidRDefault="001F50E6" w:rsidP="001F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F50E6" w:rsidRPr="001F50E6" w14:paraId="6B7003D1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CCB65" w14:textId="77777777" w:rsidR="001F50E6" w:rsidRPr="001F50E6" w:rsidRDefault="001F50E6" w:rsidP="001F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AFAFA"/>
            <w:noWrap/>
            <w:vAlign w:val="center"/>
            <w:hideMark/>
          </w:tcPr>
          <w:p w14:paraId="7FE3AECA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AFAFA"/>
            <w:noWrap/>
            <w:vAlign w:val="center"/>
            <w:hideMark/>
          </w:tcPr>
          <w:p w14:paraId="5CB57810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AFAFA"/>
            <w:noWrap/>
            <w:vAlign w:val="center"/>
            <w:hideMark/>
          </w:tcPr>
          <w:p w14:paraId="38CBE13E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CE2CA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51C00" w14:textId="77777777" w:rsidR="001F50E6" w:rsidRPr="001F50E6" w:rsidRDefault="001F50E6" w:rsidP="001F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F50E6" w:rsidRPr="001F50E6" w14:paraId="53CC7ED9" w14:textId="77777777" w:rsidTr="001F50E6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434F49BC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PERSONAL LABORAL PLURIEMPLEADO VINCULADO A SUBVENCIÓN CONVENIO UBAS 2019</w:t>
            </w:r>
          </w:p>
        </w:tc>
      </w:tr>
      <w:tr w:rsidR="001F50E6" w:rsidRPr="001F50E6" w14:paraId="5D6306C7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672B2498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Denominación del Puesto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7D27CC48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proofErr w:type="spellStart"/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Nº</w:t>
            </w:r>
            <w:proofErr w:type="spellEnd"/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. de Plazas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7AD4EA07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Ocupadas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552302C1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Vacantes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3B2D9BD4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Tipo de contrato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A7E1"/>
            <w:noWrap/>
            <w:vAlign w:val="center"/>
            <w:hideMark/>
          </w:tcPr>
          <w:p w14:paraId="5FBFD534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ES"/>
              </w:rPr>
              <w:t>Categoría Convenio</w:t>
            </w:r>
          </w:p>
        </w:tc>
      </w:tr>
      <w:tr w:rsidR="001F50E6" w:rsidRPr="001F50E6" w14:paraId="7D2FCFAA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B07E6CC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Trabajadores sociales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392DE62B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30E3D318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2F260088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5FEF3FD0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Indefinido NO FIJO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787009AB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III</w:t>
            </w:r>
          </w:p>
        </w:tc>
      </w:tr>
      <w:tr w:rsidR="001F50E6" w:rsidRPr="001F50E6" w14:paraId="5D0026A7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2E3EB85A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Educador social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37331775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3E17B746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2EDED51E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35A2ADD3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Indefinido NO FIJO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3CF34DE5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III</w:t>
            </w:r>
          </w:p>
        </w:tc>
      </w:tr>
      <w:tr w:rsidR="001F50E6" w:rsidRPr="001F50E6" w14:paraId="15363E60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69D7B40D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Auxiliar Servicios Sociales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13233955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495B26DA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F9F2"/>
            <w:noWrap/>
            <w:vAlign w:val="center"/>
            <w:hideMark/>
          </w:tcPr>
          <w:p w14:paraId="48EE6325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5EFF4"/>
            <w:noWrap/>
            <w:vAlign w:val="center"/>
            <w:hideMark/>
          </w:tcPr>
          <w:p w14:paraId="7C5E5622" w14:textId="77777777" w:rsidR="001F50E6" w:rsidRPr="001F50E6" w:rsidRDefault="001F50E6" w:rsidP="001F50E6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Temporal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4A1B526F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color w:val="231F20"/>
                <w:sz w:val="18"/>
                <w:szCs w:val="18"/>
                <w:lang w:eastAsia="es-ES"/>
              </w:rPr>
              <w:t>VIII</w:t>
            </w:r>
          </w:p>
        </w:tc>
      </w:tr>
      <w:tr w:rsidR="001F50E6" w:rsidRPr="001F50E6" w14:paraId="27ACA4DA" w14:textId="77777777" w:rsidTr="001F50E6">
        <w:trPr>
          <w:trHeight w:val="240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9861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8"/>
                <w:szCs w:val="18"/>
                <w:lang w:eastAsia="es-ES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6DF9A138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1CAAD556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noWrap/>
            <w:vAlign w:val="center"/>
            <w:hideMark/>
          </w:tcPr>
          <w:p w14:paraId="60C6FE9C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1F50E6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939E" w14:textId="77777777" w:rsidR="001F50E6" w:rsidRPr="001F50E6" w:rsidRDefault="001F50E6" w:rsidP="001F5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F249" w14:textId="77777777" w:rsidR="001F50E6" w:rsidRPr="001F50E6" w:rsidRDefault="001F50E6" w:rsidP="001F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793EA0" w14:textId="77777777" w:rsidR="00E12761" w:rsidRDefault="00E12761"/>
    <w:sectPr w:rsidR="00E12761" w:rsidSect="005213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18"/>
    <w:rsid w:val="001F50E6"/>
    <w:rsid w:val="00521318"/>
    <w:rsid w:val="00E1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4751"/>
  <w15:chartTrackingRefBased/>
  <w15:docId w15:val="{6B6EAD95-D2E5-4892-8E78-96A70122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Puesto20</dc:creator>
  <cp:keywords/>
  <dc:description/>
  <cp:lastModifiedBy>Puesto20</cp:lastModifiedBy>
  <cp:revision>2</cp:revision>
  <dcterms:created xsi:type="dcterms:W3CDTF">2021-05-28T09:54:00Z</dcterms:created>
  <dcterms:modified xsi:type="dcterms:W3CDTF">2021-05-31T06:44:00Z</dcterms:modified>
</cp:coreProperties>
</file>